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E8" w:rsidRDefault="00162BE8" w:rsidP="00162BE8">
      <w:pPr>
        <w:spacing w:line="276" w:lineRule="auto"/>
        <w:ind w:right="141"/>
        <w:rPr>
          <w:b/>
        </w:rPr>
      </w:pPr>
      <w:r w:rsidRPr="00582C08">
        <w:rPr>
          <w:b/>
        </w:rPr>
        <w:t>Załącznik nr</w:t>
      </w:r>
      <w:r>
        <w:rPr>
          <w:b/>
        </w:rPr>
        <w:t xml:space="preserve"> 3 – oświadczenie o wypełnieniu obowiązków informacyjnych (RODO)</w:t>
      </w:r>
    </w:p>
    <w:p w:rsidR="00162BE8" w:rsidRDefault="00162BE8" w:rsidP="00162BE8">
      <w:pPr>
        <w:spacing w:line="276" w:lineRule="auto"/>
        <w:ind w:right="141"/>
        <w:rPr>
          <w:b/>
          <w:color w:val="000000" w:themeColor="text1"/>
        </w:rPr>
      </w:pPr>
    </w:p>
    <w:p w:rsidR="00162BE8" w:rsidRDefault="00162BE8" w:rsidP="00162BE8"/>
    <w:p w:rsidR="00162BE8" w:rsidRDefault="00162BE8" w:rsidP="00162BE8">
      <w:pPr>
        <w:ind w:left="3545" w:firstLine="709"/>
        <w:rPr>
          <w:b/>
        </w:rPr>
      </w:pPr>
    </w:p>
    <w:p w:rsidR="00162BE8" w:rsidRDefault="00162BE8" w:rsidP="00162BE8">
      <w:pPr>
        <w:tabs>
          <w:tab w:val="left" w:pos="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Udzielający zamówienia:</w:t>
      </w:r>
    </w:p>
    <w:p w:rsidR="00162BE8" w:rsidRDefault="00162BE8" w:rsidP="00162BE8">
      <w:pPr>
        <w:tabs>
          <w:tab w:val="left" w:pos="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Szpital Kliniczny Przemienienia Pańskiego</w:t>
      </w:r>
    </w:p>
    <w:p w:rsidR="00162BE8" w:rsidRDefault="00162BE8" w:rsidP="00162BE8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Uniwersytetu Medycznego </w:t>
      </w:r>
    </w:p>
    <w:p w:rsidR="00162BE8" w:rsidRDefault="00162BE8" w:rsidP="00162BE8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im. Karola Marcinkowskiego w Poznaniu,</w:t>
      </w:r>
    </w:p>
    <w:p w:rsidR="00162BE8" w:rsidRDefault="00162BE8" w:rsidP="00162BE8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ul. Długa 1/2, 61-848 Poznań</w:t>
      </w:r>
    </w:p>
    <w:p w:rsidR="00162BE8" w:rsidRDefault="00162BE8" w:rsidP="00162BE8">
      <w:pPr>
        <w:rPr>
          <w:b/>
        </w:rPr>
      </w:pPr>
    </w:p>
    <w:p w:rsidR="00162BE8" w:rsidRDefault="00162BE8" w:rsidP="00162BE8">
      <w:pPr>
        <w:rPr>
          <w:u w:val="single"/>
        </w:rPr>
      </w:pPr>
      <w:r>
        <w:rPr>
          <w:u w:val="single"/>
        </w:rPr>
        <w:t>………………..</w:t>
      </w:r>
    </w:p>
    <w:p w:rsidR="00162BE8" w:rsidRDefault="00162BE8" w:rsidP="00162BE8">
      <w:pPr>
        <w:rPr>
          <w:u w:val="single"/>
        </w:rPr>
      </w:pPr>
      <w:r>
        <w:rPr>
          <w:u w:val="single"/>
        </w:rPr>
        <w:t>………………..</w:t>
      </w:r>
    </w:p>
    <w:p w:rsidR="00162BE8" w:rsidRDefault="00162BE8" w:rsidP="00162BE8">
      <w:pPr>
        <w:rPr>
          <w:u w:val="single"/>
        </w:rPr>
      </w:pPr>
      <w:r>
        <w:rPr>
          <w:u w:val="single"/>
        </w:rPr>
        <w:t>……………….</w:t>
      </w:r>
    </w:p>
    <w:p w:rsidR="00162BE8" w:rsidRDefault="00162BE8" w:rsidP="00162BE8">
      <w:pPr>
        <w:jc w:val="both"/>
      </w:pPr>
      <w:r>
        <w:t>(nazwa i adres oferenta)</w:t>
      </w:r>
    </w:p>
    <w:p w:rsidR="00162BE8" w:rsidRDefault="00162BE8" w:rsidP="00162BE8">
      <w:pPr>
        <w:jc w:val="both"/>
      </w:pPr>
    </w:p>
    <w:p w:rsidR="00162BE8" w:rsidRDefault="00162BE8" w:rsidP="00162BE8">
      <w:pPr>
        <w:jc w:val="both"/>
      </w:pPr>
    </w:p>
    <w:p w:rsidR="00162BE8" w:rsidRDefault="00162BE8" w:rsidP="00162BE8">
      <w:pPr>
        <w:jc w:val="both"/>
      </w:pPr>
    </w:p>
    <w:p w:rsidR="00162BE8" w:rsidRDefault="00162BE8" w:rsidP="00162BE8">
      <w:pPr>
        <w:jc w:val="both"/>
        <w:rPr>
          <w:b/>
        </w:rPr>
      </w:pPr>
      <w:r>
        <w:t xml:space="preserve">Na potrzeby </w:t>
      </w:r>
      <w:r>
        <w:rPr>
          <w:b/>
          <w:color w:val="000000" w:themeColor="text1"/>
          <w:shd w:val="clear" w:color="auto" w:fill="FFFFFF"/>
        </w:rPr>
        <w:t xml:space="preserve">konkursu ofert </w:t>
      </w:r>
      <w:r w:rsidRPr="00C450D7">
        <w:rPr>
          <w:b/>
          <w:color w:val="000000" w:themeColor="text1"/>
          <w:shd w:val="clear" w:color="auto" w:fill="FFFFFF"/>
        </w:rPr>
        <w:t xml:space="preserve">dotyczącym </w:t>
      </w:r>
      <w:r w:rsidRPr="00C450D7">
        <w:rPr>
          <w:b/>
          <w:color w:val="000000" w:themeColor="text1"/>
        </w:rPr>
        <w:t xml:space="preserve">wyboru placówek medycznych do współpracy w ramach realizacji projektu </w:t>
      </w:r>
      <w:r w:rsidRPr="00C450D7">
        <w:t>pn. „</w:t>
      </w:r>
      <w:proofErr w:type="spellStart"/>
      <w:r w:rsidRPr="00C450D7">
        <w:t>Kardioonkologia</w:t>
      </w:r>
      <w:proofErr w:type="spellEnd"/>
      <w:r w:rsidRPr="00C450D7">
        <w:t xml:space="preserve"> - program prewencji niewydolności serca u pacjentów onkologicznych realizowany przez Szpital Kliniczny </w:t>
      </w:r>
      <w:r w:rsidRPr="00086ADA">
        <w:rPr>
          <w:i/>
        </w:rPr>
        <w:t>Przemienienia Pańskiego</w:t>
      </w:r>
      <w:r w:rsidRPr="00C450D7">
        <w:t>” współfinansowanego ze środków Europejskiego Funduszu Społecznego w ramach Wielkopolskiego Regionalnego Programu Operacyjnego na lata 2014-2020 na podstawie umowy o dofinansowanie nr RPWP.06.06.01-30-0004/18-02</w:t>
      </w:r>
      <w:r>
        <w:t>,</w:t>
      </w:r>
      <w:r>
        <w:rPr>
          <w:i/>
          <w:iCs/>
        </w:rPr>
        <w:t xml:space="preserve"> </w:t>
      </w:r>
      <w:r>
        <w:rPr>
          <w:b/>
          <w:color w:val="000000"/>
        </w:rPr>
        <w:t xml:space="preserve">oświadczam, że wypełniłem obowiązki informacyjne przewidziane w art. 13 lub art. 14 RODO, wobec osób fizycznych, </w:t>
      </w:r>
      <w:r>
        <w:rPr>
          <w:b/>
        </w:rPr>
        <w:t>od których dane osobowe bezpośrednio lub pośrednio pozyskałem</w:t>
      </w:r>
      <w:r>
        <w:rPr>
          <w:b/>
          <w:color w:val="000000"/>
        </w:rPr>
        <w:t xml:space="preserve"> w celu ubiegania się o udzielenie zamówienia na świadczenie zdrowotne w niniejszym konkursie ofert</w:t>
      </w:r>
      <w:r>
        <w:rPr>
          <w:b/>
        </w:rPr>
        <w:t>.</w:t>
      </w:r>
    </w:p>
    <w:p w:rsidR="00162BE8" w:rsidRDefault="00162BE8" w:rsidP="00162BE8">
      <w:pPr>
        <w:ind w:left="4956" w:firstLine="708"/>
        <w:jc w:val="both"/>
      </w:pPr>
    </w:p>
    <w:p w:rsidR="00162BE8" w:rsidRDefault="00162BE8" w:rsidP="00162BE8">
      <w:pPr>
        <w:ind w:left="4956" w:firstLine="708"/>
        <w:jc w:val="both"/>
      </w:pPr>
    </w:p>
    <w:p w:rsidR="00162BE8" w:rsidRDefault="00162BE8" w:rsidP="00162BE8">
      <w:pPr>
        <w:ind w:left="4956" w:firstLine="708"/>
        <w:jc w:val="both"/>
      </w:pPr>
      <w:r>
        <w:t>...............................................</w:t>
      </w:r>
    </w:p>
    <w:p w:rsidR="00162BE8" w:rsidRDefault="00162BE8" w:rsidP="00162BE8">
      <w:pPr>
        <w:ind w:left="5103"/>
        <w:jc w:val="center"/>
        <w:rPr>
          <w:sz w:val="22"/>
          <w:szCs w:val="22"/>
        </w:rPr>
      </w:pPr>
      <w:r>
        <w:rPr>
          <w:b/>
          <w:color w:val="000000"/>
        </w:rPr>
        <w:t>Data i podpis Przyjmującego zamówienie</w:t>
      </w:r>
    </w:p>
    <w:p w:rsidR="00162BE8" w:rsidRPr="000D0CCC" w:rsidRDefault="00162BE8" w:rsidP="00162BE8">
      <w:pPr>
        <w:spacing w:line="276" w:lineRule="auto"/>
        <w:ind w:right="141"/>
        <w:jc w:val="center"/>
        <w:rPr>
          <w:b/>
          <w:color w:val="000000" w:themeColor="text1"/>
        </w:rPr>
      </w:pPr>
    </w:p>
    <w:p w:rsidR="00227619" w:rsidRPr="00A36DB0" w:rsidRDefault="00227619" w:rsidP="00A36DB0">
      <w:bookmarkStart w:id="0" w:name="_GoBack"/>
      <w:bookmarkEnd w:id="0"/>
    </w:p>
    <w:sectPr w:rsidR="00227619" w:rsidRPr="00A36DB0" w:rsidSect="001A2593">
      <w:headerReference w:type="default" r:id="rId7"/>
      <w:footerReference w:type="default" r:id="rId8"/>
      <w:pgSz w:w="11906" w:h="16838" w:code="9"/>
      <w:pgMar w:top="992" w:right="1418" w:bottom="1418" w:left="1418" w:header="96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27" w:rsidRDefault="00B20627" w:rsidP="00AD56CB">
      <w:r>
        <w:separator/>
      </w:r>
    </w:p>
  </w:endnote>
  <w:endnote w:type="continuationSeparator" w:id="0">
    <w:p w:rsidR="00B20627" w:rsidRDefault="00B20627" w:rsidP="00A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E4" w:rsidRDefault="003C50B4" w:rsidP="009403E4">
    <w:pPr>
      <w:pStyle w:val="Stopka"/>
      <w:ind w:firstLine="3540"/>
      <w:jc w:val="center"/>
      <w:rPr>
        <w:rFonts w:asciiTheme="minorHAnsi" w:hAnsiTheme="minorHAnsi"/>
        <w:b/>
      </w:rPr>
    </w:pPr>
    <w:r w:rsidRPr="009403E4">
      <w:rPr>
        <w:rFonts w:asciiTheme="minorHAnsi" w:hAnsiTheme="minorHAnsi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9658350</wp:posOffset>
          </wp:positionV>
          <wp:extent cx="2343150" cy="5981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4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3E4">
      <w:rPr>
        <w:rFonts w:asciiTheme="minorHAnsi" w:hAnsiTheme="minorHAnsi"/>
        <w:b/>
      </w:rPr>
      <w:t xml:space="preserve">       </w:t>
    </w:r>
  </w:p>
  <w:p w:rsidR="006E72C3" w:rsidRPr="00A36DB0" w:rsidRDefault="009403E4" w:rsidP="009403E4">
    <w:pPr>
      <w:pStyle w:val="Stopka"/>
      <w:ind w:firstLine="3540"/>
      <w:jc w:val="center"/>
      <w:rPr>
        <w:rFonts w:asciiTheme="minorHAnsi" w:hAnsiTheme="minorHAnsi"/>
        <w:b/>
        <w:sz w:val="18"/>
      </w:rPr>
    </w:pPr>
    <w:r w:rsidRPr="00A36DB0">
      <w:rPr>
        <w:rFonts w:asciiTheme="minorHAnsi" w:hAnsiTheme="minorHAnsi"/>
        <w:b/>
        <w:sz w:val="18"/>
      </w:rPr>
      <w:t xml:space="preserve">      </w:t>
    </w:r>
    <w:r w:rsidR="006E72C3" w:rsidRPr="00A36DB0">
      <w:rPr>
        <w:rFonts w:asciiTheme="minorHAnsi" w:hAnsiTheme="minorHAnsi"/>
        <w:b/>
        <w:sz w:val="18"/>
      </w:rPr>
      <w:t xml:space="preserve">Szpital Kliniczny </w:t>
    </w:r>
    <w:r w:rsidR="006E72C3" w:rsidRPr="00A36DB0">
      <w:rPr>
        <w:rFonts w:asciiTheme="minorHAnsi" w:hAnsiTheme="minorHAnsi"/>
        <w:b/>
        <w:i/>
        <w:sz w:val="18"/>
      </w:rPr>
      <w:t>Przemienienia Pańskiego</w:t>
    </w:r>
    <w:r w:rsidR="006E72C3" w:rsidRPr="00A36DB0">
      <w:rPr>
        <w:rFonts w:asciiTheme="minorHAnsi" w:hAnsiTheme="minorHAnsi"/>
        <w:b/>
        <w:sz w:val="18"/>
      </w:rPr>
      <w:t xml:space="preserve"> UM w Poznaniu</w:t>
    </w:r>
  </w:p>
  <w:p w:rsidR="008B3936" w:rsidRPr="00A36DB0" w:rsidRDefault="008B3936" w:rsidP="008B3936">
    <w:pPr>
      <w:pStyle w:val="Stopka"/>
      <w:jc w:val="right"/>
      <w:rPr>
        <w:rFonts w:asciiTheme="minorHAnsi" w:hAnsiTheme="minorHAnsi"/>
        <w:b/>
        <w:sz w:val="6"/>
        <w:szCs w:val="8"/>
      </w:rPr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6E72C3" w:rsidRPr="00A36DB0" w:rsidTr="003C50B4">
      <w:tc>
        <w:tcPr>
          <w:tcW w:w="6232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Centrala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ul. Długa 1/2 61-848 Poznań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szpital@skpp.edu.pl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tel. (61) 854 91 21</w:t>
          </w:r>
        </w:p>
      </w:tc>
      <w:tc>
        <w:tcPr>
          <w:tcW w:w="2830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Biuro Projektu</w:t>
          </w:r>
        </w:p>
        <w:p w:rsid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ul. Długa </w:t>
          </w:r>
          <w:r w:rsidR="00515B77">
            <w:rPr>
              <w:rFonts w:asciiTheme="minorHAnsi" w:hAnsiTheme="minorHAnsi"/>
              <w:sz w:val="18"/>
            </w:rPr>
            <w:t>1/2</w:t>
          </w:r>
        </w:p>
        <w:p w:rsidR="00A36DB0" w:rsidRP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 61-848 Poznań</w:t>
          </w:r>
        </w:p>
        <w:p w:rsidR="006E72C3" w:rsidRPr="00A36DB0" w:rsidRDefault="001E12C0" w:rsidP="001E12C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</w:t>
          </w:r>
          <w:r w:rsidR="006E72C3" w:rsidRPr="00A36DB0">
            <w:rPr>
              <w:rFonts w:asciiTheme="minorHAnsi" w:hAnsiTheme="minorHAnsi"/>
              <w:sz w:val="18"/>
            </w:rPr>
            <w:t>el</w:t>
          </w:r>
          <w:r w:rsidR="00A36DB0">
            <w:rPr>
              <w:rFonts w:asciiTheme="minorHAnsi" w:hAnsiTheme="minorHAnsi"/>
              <w:sz w:val="18"/>
            </w:rPr>
            <w:t xml:space="preserve"> (61) 854 9216</w:t>
          </w:r>
        </w:p>
      </w:tc>
    </w:tr>
    <w:tr w:rsidR="00650E42" w:rsidRPr="008B3936" w:rsidTr="003C50B4">
      <w:tc>
        <w:tcPr>
          <w:tcW w:w="6232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  <w:tc>
        <w:tcPr>
          <w:tcW w:w="2830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</w:tr>
  </w:tbl>
  <w:p w:rsidR="006E72C3" w:rsidRPr="008B3936" w:rsidRDefault="003C50B4" w:rsidP="003C50B4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27" w:rsidRDefault="00B20627" w:rsidP="00AD56CB">
      <w:r>
        <w:separator/>
      </w:r>
    </w:p>
  </w:footnote>
  <w:footnote w:type="continuationSeparator" w:id="0">
    <w:p w:rsidR="00B20627" w:rsidRDefault="00B20627" w:rsidP="00AD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CB" w:rsidRDefault="00A36DB0" w:rsidP="00BB6353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4230370</wp:posOffset>
          </wp:positionH>
          <wp:positionV relativeFrom="paragraph">
            <wp:posOffset>-298450</wp:posOffset>
          </wp:positionV>
          <wp:extent cx="2257425" cy="666198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6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35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-185508</wp:posOffset>
          </wp:positionV>
          <wp:extent cx="1626870" cy="464820"/>
          <wp:effectExtent l="0" t="0" r="0" b="0"/>
          <wp:wrapNone/>
          <wp:docPr id="11" name="Obraz 11" descr="C:\Users\user\AppData\Local\Temp\7zO0B7A2D9C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O0B7A2D9C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-570865</wp:posOffset>
          </wp:positionH>
          <wp:positionV relativeFrom="paragraph">
            <wp:posOffset>-391160</wp:posOffset>
          </wp:positionV>
          <wp:extent cx="1447800" cy="753110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353">
      <w:rPr>
        <w:noProof/>
      </w:rPr>
      <w:t xml:space="preserve">                                                                       </w:t>
    </w:r>
  </w:p>
  <w:p w:rsidR="00AD56CB" w:rsidRPr="00F760D5" w:rsidRDefault="00BB6353">
    <w:pPr>
      <w:pStyle w:val="Nagwek"/>
      <w:rPr>
        <w:sz w:val="6"/>
      </w:rPr>
    </w:pPr>
    <w:r>
      <w:rPr>
        <w:noProof/>
      </w:rPr>
      <w:t xml:space="preserve">                                             </w:t>
    </w:r>
  </w:p>
  <w:p w:rsidR="00A36DB0" w:rsidRDefault="00A36DB0" w:rsidP="00AD56CB">
    <w:pPr>
      <w:pStyle w:val="Nagwek"/>
      <w:jc w:val="center"/>
      <w:rPr>
        <w:sz w:val="18"/>
      </w:rPr>
    </w:pPr>
  </w:p>
  <w:p w:rsidR="005C52FC" w:rsidRPr="005C52FC" w:rsidRDefault="00AF11FD" w:rsidP="00AD56CB">
    <w:pPr>
      <w:pStyle w:val="Nagwek"/>
      <w:jc w:val="center"/>
      <w:rPr>
        <w:sz w:val="18"/>
      </w:rPr>
    </w:pPr>
    <w:r w:rsidRPr="005C52FC">
      <w:rPr>
        <w:sz w:val="18"/>
      </w:rPr>
      <w:t xml:space="preserve">KARDIOONKOLOGIA </w:t>
    </w:r>
    <w:r w:rsidR="00AD56CB" w:rsidRPr="005C52FC">
      <w:rPr>
        <w:sz w:val="18"/>
      </w:rPr>
      <w:t xml:space="preserve">- program prewencji niewydolności serca u pacjentów onkologicznych </w:t>
    </w:r>
  </w:p>
  <w:p w:rsidR="00AD56CB" w:rsidRDefault="00AD56CB" w:rsidP="00AD56CB">
    <w:pPr>
      <w:pStyle w:val="Nagwek"/>
      <w:jc w:val="center"/>
      <w:rPr>
        <w:sz w:val="18"/>
      </w:rPr>
    </w:pPr>
    <w:r w:rsidRPr="005C52FC">
      <w:rPr>
        <w:sz w:val="18"/>
      </w:rPr>
      <w:t>realizowany przez Szpital Kl</w:t>
    </w:r>
    <w:r w:rsidR="00AF11FD">
      <w:rPr>
        <w:sz w:val="18"/>
      </w:rPr>
      <w:t xml:space="preserve">iniczny </w:t>
    </w:r>
    <w:r w:rsidR="00AF11FD" w:rsidRPr="00AF11FD">
      <w:rPr>
        <w:i/>
        <w:sz w:val="18"/>
      </w:rPr>
      <w:t>Przemienienia Pańskiego</w:t>
    </w:r>
  </w:p>
  <w:p w:rsidR="005C52FC" w:rsidRPr="005C52FC" w:rsidRDefault="00FB2F10" w:rsidP="00AD56CB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86425" cy="38100"/>
              <wp:effectExtent l="0" t="0" r="9525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64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FD89B9E" id="Łącznik prosty 2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FCA"/>
    <w:multiLevelType w:val="hybridMultilevel"/>
    <w:tmpl w:val="E34E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ED7"/>
    <w:multiLevelType w:val="hybridMultilevel"/>
    <w:tmpl w:val="9014D766"/>
    <w:lvl w:ilvl="0" w:tplc="B8BEBF26">
      <w:start w:val="2"/>
      <w:numFmt w:val="upperRoman"/>
      <w:lvlText w:val="%1&gt;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6E4"/>
    <w:multiLevelType w:val="hybridMultilevel"/>
    <w:tmpl w:val="3F54EA4A"/>
    <w:lvl w:ilvl="0" w:tplc="D13A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3838"/>
    <w:multiLevelType w:val="hybridMultilevel"/>
    <w:tmpl w:val="3140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C93"/>
    <w:multiLevelType w:val="hybridMultilevel"/>
    <w:tmpl w:val="562C3B04"/>
    <w:lvl w:ilvl="0" w:tplc="9C9A64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90B"/>
    <w:multiLevelType w:val="hybridMultilevel"/>
    <w:tmpl w:val="24E25766"/>
    <w:lvl w:ilvl="0" w:tplc="9E1E78E2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85895"/>
    <w:multiLevelType w:val="hybridMultilevel"/>
    <w:tmpl w:val="DCBE1A0C"/>
    <w:lvl w:ilvl="0" w:tplc="1B9EEEE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1F3"/>
    <w:multiLevelType w:val="hybridMultilevel"/>
    <w:tmpl w:val="CD62BCC2"/>
    <w:lvl w:ilvl="0" w:tplc="61E621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A9407C"/>
    <w:multiLevelType w:val="hybridMultilevel"/>
    <w:tmpl w:val="BA4460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21EC8"/>
    <w:multiLevelType w:val="hybridMultilevel"/>
    <w:tmpl w:val="8F461742"/>
    <w:lvl w:ilvl="0" w:tplc="D124060E">
      <w:start w:val="1"/>
      <w:numFmt w:val="lowerLett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B45A33"/>
    <w:multiLevelType w:val="hybridMultilevel"/>
    <w:tmpl w:val="32FA0FDE"/>
    <w:lvl w:ilvl="0" w:tplc="3AA2B71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5047C"/>
    <w:multiLevelType w:val="hybridMultilevel"/>
    <w:tmpl w:val="CB2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2B64"/>
    <w:multiLevelType w:val="hybridMultilevel"/>
    <w:tmpl w:val="A59240B4"/>
    <w:lvl w:ilvl="0" w:tplc="D0E4735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681EF1"/>
    <w:multiLevelType w:val="hybridMultilevel"/>
    <w:tmpl w:val="5ED8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6"/>
    <w:rsid w:val="00036582"/>
    <w:rsid w:val="00045AA2"/>
    <w:rsid w:val="000A2F11"/>
    <w:rsid w:val="0015551F"/>
    <w:rsid w:val="00162BE8"/>
    <w:rsid w:val="00186081"/>
    <w:rsid w:val="00194564"/>
    <w:rsid w:val="001A2593"/>
    <w:rsid w:val="001E12C0"/>
    <w:rsid w:val="001F51A1"/>
    <w:rsid w:val="00200E06"/>
    <w:rsid w:val="00224A6A"/>
    <w:rsid w:val="00224E08"/>
    <w:rsid w:val="00227619"/>
    <w:rsid w:val="00293247"/>
    <w:rsid w:val="00312BA0"/>
    <w:rsid w:val="00334934"/>
    <w:rsid w:val="003506E0"/>
    <w:rsid w:val="00375D06"/>
    <w:rsid w:val="003C50B4"/>
    <w:rsid w:val="003C709C"/>
    <w:rsid w:val="003F3CE3"/>
    <w:rsid w:val="00401F52"/>
    <w:rsid w:val="00403337"/>
    <w:rsid w:val="0046515B"/>
    <w:rsid w:val="0049451A"/>
    <w:rsid w:val="004C7314"/>
    <w:rsid w:val="004F0F4D"/>
    <w:rsid w:val="00501DEA"/>
    <w:rsid w:val="00510D3F"/>
    <w:rsid w:val="00515B77"/>
    <w:rsid w:val="005533C4"/>
    <w:rsid w:val="00562A2E"/>
    <w:rsid w:val="005751B7"/>
    <w:rsid w:val="005A1B54"/>
    <w:rsid w:val="005C1072"/>
    <w:rsid w:val="005C52FC"/>
    <w:rsid w:val="005C58ED"/>
    <w:rsid w:val="005F55E6"/>
    <w:rsid w:val="0060607A"/>
    <w:rsid w:val="00633379"/>
    <w:rsid w:val="00650E42"/>
    <w:rsid w:val="0066641C"/>
    <w:rsid w:val="006D2B24"/>
    <w:rsid w:val="006D3E4D"/>
    <w:rsid w:val="006E72C3"/>
    <w:rsid w:val="006F79B9"/>
    <w:rsid w:val="007A58C7"/>
    <w:rsid w:val="007F1FF5"/>
    <w:rsid w:val="007F2225"/>
    <w:rsid w:val="007F46C7"/>
    <w:rsid w:val="0082356E"/>
    <w:rsid w:val="00823A9E"/>
    <w:rsid w:val="00844233"/>
    <w:rsid w:val="008B3936"/>
    <w:rsid w:val="008C437F"/>
    <w:rsid w:val="008E4654"/>
    <w:rsid w:val="008E634B"/>
    <w:rsid w:val="008F3FB1"/>
    <w:rsid w:val="00903A1B"/>
    <w:rsid w:val="009403E4"/>
    <w:rsid w:val="0097470F"/>
    <w:rsid w:val="009A21BC"/>
    <w:rsid w:val="009A3AB8"/>
    <w:rsid w:val="009C4AFD"/>
    <w:rsid w:val="009D603D"/>
    <w:rsid w:val="00A36DB0"/>
    <w:rsid w:val="00A42957"/>
    <w:rsid w:val="00A508B4"/>
    <w:rsid w:val="00A573D6"/>
    <w:rsid w:val="00A61936"/>
    <w:rsid w:val="00A63D44"/>
    <w:rsid w:val="00A81C05"/>
    <w:rsid w:val="00A954BE"/>
    <w:rsid w:val="00AA1F1F"/>
    <w:rsid w:val="00AA5E3A"/>
    <w:rsid w:val="00AC01C5"/>
    <w:rsid w:val="00AD0DDF"/>
    <w:rsid w:val="00AD56CB"/>
    <w:rsid w:val="00AF11FD"/>
    <w:rsid w:val="00B20627"/>
    <w:rsid w:val="00B3506E"/>
    <w:rsid w:val="00B64312"/>
    <w:rsid w:val="00B741D3"/>
    <w:rsid w:val="00B94872"/>
    <w:rsid w:val="00BA02D7"/>
    <w:rsid w:val="00BA4864"/>
    <w:rsid w:val="00BB0984"/>
    <w:rsid w:val="00BB6353"/>
    <w:rsid w:val="00BE720F"/>
    <w:rsid w:val="00BF1CD0"/>
    <w:rsid w:val="00C1146A"/>
    <w:rsid w:val="00C43A26"/>
    <w:rsid w:val="00C64B45"/>
    <w:rsid w:val="00C81BFA"/>
    <w:rsid w:val="00CA0AB3"/>
    <w:rsid w:val="00D00847"/>
    <w:rsid w:val="00D65753"/>
    <w:rsid w:val="00D72E3F"/>
    <w:rsid w:val="00D737B2"/>
    <w:rsid w:val="00DA7B67"/>
    <w:rsid w:val="00DA7E34"/>
    <w:rsid w:val="00DB0DD8"/>
    <w:rsid w:val="00DD418A"/>
    <w:rsid w:val="00E52188"/>
    <w:rsid w:val="00E7283B"/>
    <w:rsid w:val="00EB699A"/>
    <w:rsid w:val="00ED03AC"/>
    <w:rsid w:val="00EE45D7"/>
    <w:rsid w:val="00F014ED"/>
    <w:rsid w:val="00F449F8"/>
    <w:rsid w:val="00F760D5"/>
    <w:rsid w:val="00FB2F10"/>
    <w:rsid w:val="00FF12AC"/>
    <w:rsid w:val="00FF33A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76E88-326D-4BF8-9861-622782D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B"/>
  </w:style>
  <w:style w:type="paragraph" w:styleId="Stopka">
    <w:name w:val="footer"/>
    <w:basedOn w:val="Normalny"/>
    <w:link w:val="StopkaZnak"/>
    <w:unhideWhenUsed/>
    <w:rsid w:val="00A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B"/>
  </w:style>
  <w:style w:type="table" w:styleId="Tabela-Siatka">
    <w:name w:val="Table Grid"/>
    <w:basedOn w:val="Standardowy"/>
    <w:uiPriority w:val="39"/>
    <w:rsid w:val="006E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7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936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57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573D6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73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73D6"/>
    <w:rPr>
      <w:vertAlign w:val="superscript"/>
    </w:rPr>
  </w:style>
  <w:style w:type="character" w:customStyle="1" w:styleId="summary-span-value">
    <w:name w:val="summary-span-value"/>
    <w:basedOn w:val="Domylnaczcionkaakapitu"/>
    <w:rsid w:val="005C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2021-09-06T09:42:00Z</cp:lastPrinted>
  <dcterms:created xsi:type="dcterms:W3CDTF">2021-09-09T07:28:00Z</dcterms:created>
  <dcterms:modified xsi:type="dcterms:W3CDTF">2021-09-09T07:28:00Z</dcterms:modified>
</cp:coreProperties>
</file>